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5C465" w14:textId="77777777" w:rsidR="0019361B" w:rsidRDefault="0019361B"/>
    <w:tbl>
      <w:tblPr>
        <w:tblW w:w="1601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72"/>
        <w:gridCol w:w="992"/>
        <w:gridCol w:w="7655"/>
      </w:tblGrid>
      <w:tr w:rsidR="00062DE1" w:rsidRPr="00062DE1" w14:paraId="230C09C0" w14:textId="77777777" w:rsidTr="008A6CE6">
        <w:trPr>
          <w:trHeight w:val="10773"/>
        </w:trPr>
        <w:tc>
          <w:tcPr>
            <w:tcW w:w="7372" w:type="dxa"/>
          </w:tcPr>
          <w:p w14:paraId="143C540D" w14:textId="77777777" w:rsidR="00D77AED" w:rsidRPr="00062DE1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i/>
                <w:szCs w:val="32"/>
              </w:rPr>
            </w:pPr>
            <w:r w:rsidRPr="00062DE1">
              <w:rPr>
                <w:i/>
                <w:sz w:val="28"/>
                <w:szCs w:val="32"/>
              </w:rPr>
              <w:t>ABOUT THE SOCIETY</w:t>
            </w:r>
            <w:r w:rsidRPr="00062DE1">
              <w:rPr>
                <w:i/>
                <w:szCs w:val="32"/>
              </w:rPr>
              <w:t>...</w:t>
            </w:r>
          </w:p>
          <w:p w14:paraId="697125DA" w14:textId="77777777" w:rsidR="00D77AED" w:rsidRPr="0019361B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4C5FFB3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D546F2">
              <w:rPr>
                <w:b/>
                <w:i/>
                <w:sz w:val="22"/>
                <w:szCs w:val="32"/>
              </w:rPr>
              <w:t>Cambridgeshire Records Society</w:t>
            </w:r>
            <w:r w:rsidRPr="00062DE1">
              <w:rPr>
                <w:sz w:val="22"/>
                <w:szCs w:val="32"/>
              </w:rPr>
              <w:t xml:space="preserve"> publishes a wide range of documents </w:t>
            </w:r>
            <w:r>
              <w:rPr>
                <w:sz w:val="22"/>
                <w:szCs w:val="32"/>
              </w:rPr>
              <w:t xml:space="preserve">and maps </w:t>
            </w:r>
            <w:r w:rsidRPr="00062DE1">
              <w:rPr>
                <w:sz w:val="22"/>
                <w:szCs w:val="32"/>
              </w:rPr>
              <w:t>relating to the county</w:t>
            </w:r>
            <w:r>
              <w:rPr>
                <w:sz w:val="22"/>
                <w:szCs w:val="32"/>
              </w:rPr>
              <w:t xml:space="preserve"> (including the </w:t>
            </w:r>
            <w:r w:rsidRPr="00D546F2">
              <w:rPr>
                <w:sz w:val="22"/>
                <w:szCs w:val="32"/>
              </w:rPr>
              <w:t>Isle of Ely</w:t>
            </w:r>
            <w:r>
              <w:rPr>
                <w:sz w:val="22"/>
                <w:szCs w:val="32"/>
              </w:rPr>
              <w:t xml:space="preserve"> and Huntingdonshire)</w:t>
            </w:r>
            <w:r w:rsidRPr="00062DE1">
              <w:rPr>
                <w:sz w:val="22"/>
                <w:szCs w:val="32"/>
              </w:rPr>
              <w:t xml:space="preserve">.  </w:t>
            </w:r>
            <w:r>
              <w:rPr>
                <w:sz w:val="22"/>
                <w:szCs w:val="32"/>
              </w:rPr>
              <w:t>Records are chosen for their value to research and are edited voluntarily to the highest standards by specialists in the relevant field.</w:t>
            </w:r>
            <w:r w:rsidR="00300176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Each publication includes a substantial scholarly introduction placing the item in context. </w:t>
            </w:r>
          </w:p>
          <w:p w14:paraId="2AEF5843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3B19BAD6" w14:textId="77777777" w:rsidR="001F1EC9" w:rsidRPr="00062DE1" w:rsidRDefault="00D77AED" w:rsidP="001937BE">
            <w:pPr>
              <w:tabs>
                <w:tab w:val="left" w:pos="6160"/>
                <w:tab w:val="left" w:pos="6720"/>
              </w:tabs>
              <w:jc w:val="both"/>
              <w:rPr>
                <w:b/>
                <w:sz w:val="22"/>
              </w:rPr>
            </w:pPr>
            <w:r w:rsidRPr="00062DE1">
              <w:rPr>
                <w:sz w:val="22"/>
                <w:szCs w:val="32"/>
              </w:rPr>
              <w:t>Our publications include diaries and letters, field surveys, farming accounts, parish church</w:t>
            </w:r>
            <w:r>
              <w:rPr>
                <w:sz w:val="22"/>
                <w:szCs w:val="32"/>
              </w:rPr>
              <w:t>, school</w:t>
            </w:r>
            <w:r w:rsidRPr="00062DE1">
              <w:rPr>
                <w:sz w:val="22"/>
                <w:szCs w:val="32"/>
              </w:rPr>
              <w:t xml:space="preserve"> and </w:t>
            </w:r>
            <w:r>
              <w:rPr>
                <w:sz w:val="22"/>
                <w:szCs w:val="32"/>
              </w:rPr>
              <w:t xml:space="preserve">nonconformist </w:t>
            </w:r>
            <w:r w:rsidRPr="00062DE1">
              <w:rPr>
                <w:sz w:val="22"/>
                <w:szCs w:val="32"/>
              </w:rPr>
              <w:t xml:space="preserve">records, </w:t>
            </w:r>
            <w:r w:rsidR="00300176" w:rsidRPr="00062DE1">
              <w:rPr>
                <w:sz w:val="22"/>
                <w:szCs w:val="32"/>
              </w:rPr>
              <w:t xml:space="preserve">a tax list, </w:t>
            </w:r>
            <w:r w:rsidR="00300176">
              <w:rPr>
                <w:sz w:val="22"/>
                <w:szCs w:val="32"/>
              </w:rPr>
              <w:t xml:space="preserve">reprints of rare local texts </w:t>
            </w:r>
            <w:r w:rsidRPr="00062DE1">
              <w:rPr>
                <w:sz w:val="22"/>
                <w:szCs w:val="32"/>
              </w:rPr>
              <w:t xml:space="preserve">and maps. The documents </w:t>
            </w:r>
            <w:r>
              <w:rPr>
                <w:sz w:val="22"/>
                <w:szCs w:val="32"/>
              </w:rPr>
              <w:t xml:space="preserve">are drawn from a wide range of national and local archives and cover all periods from the Middle Ages to </w:t>
            </w:r>
            <w:r w:rsidRPr="00062DE1">
              <w:rPr>
                <w:sz w:val="22"/>
                <w:szCs w:val="32"/>
              </w:rPr>
              <w:t xml:space="preserve">the </w:t>
            </w:r>
            <w:r>
              <w:rPr>
                <w:sz w:val="22"/>
                <w:szCs w:val="32"/>
              </w:rPr>
              <w:t xml:space="preserve">twentieth </w:t>
            </w:r>
            <w:r w:rsidRPr="00062DE1">
              <w:rPr>
                <w:sz w:val="22"/>
                <w:szCs w:val="32"/>
              </w:rPr>
              <w:t>century</w:t>
            </w:r>
            <w:r>
              <w:rPr>
                <w:sz w:val="22"/>
                <w:szCs w:val="32"/>
              </w:rPr>
              <w:t xml:space="preserve">.  </w:t>
            </w:r>
            <w:r w:rsidRPr="00D546F2">
              <w:rPr>
                <w:sz w:val="22"/>
                <w:szCs w:val="32"/>
              </w:rPr>
              <w:t xml:space="preserve">All </w:t>
            </w:r>
            <w:r w:rsidR="001F1EC9">
              <w:rPr>
                <w:sz w:val="22"/>
                <w:szCs w:val="32"/>
              </w:rPr>
              <w:t>publications</w:t>
            </w:r>
            <w:r w:rsidRPr="00D546F2">
              <w:rPr>
                <w:sz w:val="22"/>
                <w:szCs w:val="32"/>
              </w:rPr>
              <w:t xml:space="preserve"> are on sale at the Cambridgeshire Collection, Cambridge Central Library, and </w:t>
            </w:r>
            <w:r w:rsidR="001F1EC9">
              <w:rPr>
                <w:sz w:val="22"/>
                <w:szCs w:val="32"/>
              </w:rPr>
              <w:t xml:space="preserve">some </w:t>
            </w:r>
            <w:r w:rsidRPr="00D546F2">
              <w:rPr>
                <w:sz w:val="22"/>
                <w:szCs w:val="32"/>
              </w:rPr>
              <w:t>map publications at Cambridgeshire Archives,</w:t>
            </w:r>
            <w:r w:rsidR="00450C3E">
              <w:rPr>
                <w:sz w:val="22"/>
                <w:szCs w:val="32"/>
              </w:rPr>
              <w:t xml:space="preserve"> The Dock,</w:t>
            </w:r>
            <w:r w:rsidRPr="00D546F2">
              <w:rPr>
                <w:sz w:val="22"/>
                <w:szCs w:val="32"/>
              </w:rPr>
              <w:t xml:space="preserve"> </w:t>
            </w:r>
            <w:r w:rsidR="007C1EA1">
              <w:rPr>
                <w:sz w:val="22"/>
                <w:szCs w:val="32"/>
              </w:rPr>
              <w:t>Ely</w:t>
            </w:r>
            <w:r w:rsidR="00071B96">
              <w:rPr>
                <w:sz w:val="22"/>
                <w:szCs w:val="32"/>
              </w:rPr>
              <w:t xml:space="preserve">. </w:t>
            </w:r>
            <w:r w:rsidRPr="00062DE1">
              <w:rPr>
                <w:sz w:val="22"/>
                <w:szCs w:val="32"/>
              </w:rPr>
              <w:t xml:space="preserve">Publications can also be ordered through bookshops, </w:t>
            </w:r>
            <w:r>
              <w:rPr>
                <w:sz w:val="22"/>
                <w:szCs w:val="32"/>
              </w:rPr>
              <w:t xml:space="preserve">direct by post (postage extra) </w:t>
            </w:r>
            <w:r w:rsidRPr="00062DE1">
              <w:rPr>
                <w:sz w:val="22"/>
                <w:szCs w:val="32"/>
              </w:rPr>
              <w:t>and over the internet.</w:t>
            </w:r>
            <w:r w:rsidR="001F1EC9" w:rsidRPr="00062DE1">
              <w:rPr>
                <w:sz w:val="22"/>
              </w:rPr>
              <w:t xml:space="preserve"> F</w:t>
            </w:r>
            <w:r w:rsidR="001F1EC9">
              <w:rPr>
                <w:sz w:val="22"/>
              </w:rPr>
              <w:t xml:space="preserve">or </w:t>
            </w:r>
            <w:r w:rsidR="001F1EC9" w:rsidRPr="00062DE1">
              <w:rPr>
                <w:sz w:val="22"/>
              </w:rPr>
              <w:t xml:space="preserve">details of the volumes and </w:t>
            </w:r>
            <w:r w:rsidR="001F1EC9">
              <w:rPr>
                <w:sz w:val="22"/>
              </w:rPr>
              <w:t>purchasing options</w:t>
            </w:r>
            <w:r w:rsidR="001F1EC9" w:rsidRPr="00062DE1">
              <w:rPr>
                <w:sz w:val="22"/>
              </w:rPr>
              <w:t xml:space="preserve"> </w:t>
            </w:r>
            <w:r w:rsidR="001F1EC9">
              <w:rPr>
                <w:sz w:val="22"/>
              </w:rPr>
              <w:t>see</w:t>
            </w:r>
            <w:r w:rsidR="001F1EC9" w:rsidRPr="00062DE1">
              <w:rPr>
                <w:sz w:val="22"/>
              </w:rPr>
              <w:t xml:space="preserve"> </w:t>
            </w:r>
            <w:hyperlink r:id="rId5" w:history="1">
              <w:r w:rsidR="001F1EC9" w:rsidRPr="00684946">
                <w:rPr>
                  <w:rStyle w:val="Hyperlink"/>
                  <w:sz w:val="22"/>
                </w:rPr>
                <w:t>www.cambsrecordsociety.co.uk</w:t>
              </w:r>
            </w:hyperlink>
            <w:r w:rsidR="001F1EC9">
              <w:rPr>
                <w:b/>
                <w:sz w:val="22"/>
              </w:rPr>
              <w:t>.</w:t>
            </w:r>
          </w:p>
          <w:p w14:paraId="65217BEE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509C51A5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is </w:t>
            </w:r>
            <w:r>
              <w:rPr>
                <w:sz w:val="22"/>
                <w:szCs w:val="32"/>
              </w:rPr>
              <w:t>a not-for-profit organisation and depends wholly on its membership</w:t>
            </w:r>
            <w:r w:rsidRPr="00062DE1">
              <w:rPr>
                <w:sz w:val="22"/>
                <w:szCs w:val="32"/>
              </w:rPr>
              <w:t>.</w:t>
            </w:r>
            <w:r>
              <w:rPr>
                <w:sz w:val="22"/>
                <w:szCs w:val="32"/>
              </w:rPr>
              <w:t xml:space="preserve">  An annual meeting, at which reports and accounts are presented and the officers and committee are elected, is held in conjunction with a lecture, exhibition or visit to a local place of historic interest</w:t>
            </w:r>
            <w:r w:rsidRPr="00062DE1">
              <w:rPr>
                <w:sz w:val="22"/>
                <w:szCs w:val="32"/>
              </w:rPr>
              <w:t xml:space="preserve">. </w:t>
            </w:r>
          </w:p>
          <w:p w14:paraId="17F50E45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2F31330D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aims to publish a volume a year, and members receive a free copy of every volume published during their membership. In addition, they are entitled to buy previous publications, </w:t>
            </w:r>
            <w:r>
              <w:rPr>
                <w:sz w:val="22"/>
                <w:szCs w:val="32"/>
              </w:rPr>
              <w:t xml:space="preserve">most </w:t>
            </w:r>
            <w:r w:rsidRPr="00062DE1">
              <w:rPr>
                <w:sz w:val="22"/>
                <w:szCs w:val="32"/>
              </w:rPr>
              <w:t>of which ar</w:t>
            </w:r>
            <w:r>
              <w:rPr>
                <w:sz w:val="22"/>
                <w:szCs w:val="32"/>
              </w:rPr>
              <w:t xml:space="preserve">e still in print, at </w:t>
            </w:r>
            <w:r w:rsidRPr="00062DE1">
              <w:rPr>
                <w:sz w:val="22"/>
                <w:szCs w:val="32"/>
              </w:rPr>
              <w:t>the members</w:t>
            </w:r>
            <w:r>
              <w:rPr>
                <w:sz w:val="22"/>
                <w:szCs w:val="32"/>
              </w:rPr>
              <w:t>’</w:t>
            </w:r>
            <w:r w:rsidRPr="00062DE1">
              <w:rPr>
                <w:sz w:val="22"/>
                <w:szCs w:val="32"/>
              </w:rPr>
              <w:t xml:space="preserve"> rate of about </w:t>
            </w:r>
            <w:r>
              <w:rPr>
                <w:sz w:val="22"/>
                <w:szCs w:val="32"/>
              </w:rPr>
              <w:t>two-thirds</w:t>
            </w:r>
            <w:r w:rsidRPr="00062DE1">
              <w:rPr>
                <w:sz w:val="22"/>
                <w:szCs w:val="32"/>
              </w:rPr>
              <w:t xml:space="preserve"> the </w:t>
            </w:r>
            <w:r>
              <w:rPr>
                <w:sz w:val="22"/>
                <w:szCs w:val="32"/>
              </w:rPr>
              <w:t>non-member</w:t>
            </w:r>
            <w:r w:rsidRPr="00062DE1">
              <w:rPr>
                <w:sz w:val="22"/>
                <w:szCs w:val="32"/>
              </w:rPr>
              <w:t xml:space="preserve"> price. </w:t>
            </w:r>
          </w:p>
          <w:p w14:paraId="0D80463A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0D12E402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sz w:val="22"/>
                <w:szCs w:val="32"/>
              </w:rPr>
            </w:pPr>
            <w:r w:rsidRPr="00062DE1">
              <w:rPr>
                <w:b/>
                <w:i/>
                <w:sz w:val="22"/>
                <w:szCs w:val="32"/>
              </w:rPr>
              <w:t>Special offer for new members</w:t>
            </w:r>
            <w:r w:rsidRPr="00062DE1">
              <w:rPr>
                <w:i/>
                <w:sz w:val="22"/>
                <w:szCs w:val="32"/>
              </w:rPr>
              <w:t xml:space="preserve"> </w:t>
            </w:r>
            <w:r w:rsidRPr="00062DE1">
              <w:rPr>
                <w:b/>
                <w:i/>
                <w:sz w:val="22"/>
                <w:szCs w:val="32"/>
              </w:rPr>
              <w:t>who pay by bankers order.</w:t>
            </w:r>
          </w:p>
          <w:p w14:paraId="28C1D866" w14:textId="790152A2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New members who arrange to pay their subscription by banker's order are offered a </w:t>
            </w:r>
            <w:r>
              <w:rPr>
                <w:sz w:val="22"/>
                <w:szCs w:val="32"/>
              </w:rPr>
              <w:t>discount of £10 from one or more back publications</w:t>
            </w:r>
            <w:r w:rsidRPr="00062DE1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which they may wish to purchase in the first 12 months of their membership.  </w:t>
            </w:r>
            <w:r w:rsidRPr="00062DE1">
              <w:rPr>
                <w:sz w:val="22"/>
                <w:szCs w:val="32"/>
              </w:rPr>
              <w:t xml:space="preserve">Please send the order form, with your membership application, to the Secretary. </w:t>
            </w:r>
          </w:p>
          <w:p w14:paraId="42CC00B8" w14:textId="27447407" w:rsid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71267B86" w14:textId="77777777" w:rsidR="00E165CA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2"/>
                <w:szCs w:val="32"/>
              </w:rPr>
            </w:pPr>
            <w:r>
              <w:rPr>
                <w:b/>
                <w:bCs/>
                <w:i/>
                <w:iCs/>
                <w:sz w:val="22"/>
                <w:szCs w:val="32"/>
              </w:rPr>
              <w:t xml:space="preserve">Overseas Members.  </w:t>
            </w:r>
          </w:p>
          <w:p w14:paraId="0823FA93" w14:textId="21CA2E10" w:rsidR="00F574B3" w:rsidRP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iCs/>
                <w:sz w:val="22"/>
                <w:szCs w:val="32"/>
              </w:rPr>
            </w:pPr>
            <w:r w:rsidRPr="00E165CA">
              <w:rPr>
                <w:sz w:val="22"/>
                <w:szCs w:val="32"/>
              </w:rPr>
              <w:t xml:space="preserve">The subscription for individuals and institutions outside the U.K. is </w:t>
            </w:r>
            <w:r w:rsidR="00E165CA" w:rsidRPr="00E165CA">
              <w:rPr>
                <w:sz w:val="22"/>
                <w:szCs w:val="32"/>
              </w:rPr>
              <w:t xml:space="preserve">£25.00.  Please contact the treasurer </w:t>
            </w:r>
            <w:r w:rsidR="00581304">
              <w:rPr>
                <w:sz w:val="22"/>
                <w:szCs w:val="32"/>
              </w:rPr>
              <w:t xml:space="preserve">(see next page) </w:t>
            </w:r>
            <w:r w:rsidR="00E165CA" w:rsidRPr="00E165CA">
              <w:rPr>
                <w:sz w:val="22"/>
                <w:szCs w:val="32"/>
              </w:rPr>
              <w:t>to agree a mode of payment.</w:t>
            </w:r>
          </w:p>
          <w:p w14:paraId="2F979952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65E1B794" w14:textId="77777777" w:rsidR="00062DE1" w:rsidRDefault="008132BB" w:rsidP="001937BE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General Data Protection Regulation.</w:t>
            </w:r>
          </w:p>
          <w:p w14:paraId="1F4C8BF9" w14:textId="77777777" w:rsidR="008132BB" w:rsidRPr="0019361B" w:rsidRDefault="007C75AF" w:rsidP="0019361B">
            <w:pPr>
              <w:jc w:val="both"/>
              <w:rPr>
                <w:sz w:val="22"/>
                <w:szCs w:val="22"/>
              </w:rPr>
            </w:pPr>
            <w:r w:rsidRPr="0019361B">
              <w:rPr>
                <w:sz w:val="22"/>
                <w:szCs w:val="22"/>
              </w:rPr>
              <w:t xml:space="preserve">The society's officers hold members' contact details in order to inform them of meetings and other activities and to distribute publications.  We do not share them with anyone else.  Please </w:t>
            </w:r>
            <w:r w:rsidR="0019361B" w:rsidRPr="0019361B">
              <w:rPr>
                <w:sz w:val="22"/>
                <w:szCs w:val="22"/>
              </w:rPr>
              <w:t>contact us</w:t>
            </w:r>
            <w:r w:rsidRPr="0019361B">
              <w:rPr>
                <w:sz w:val="22"/>
                <w:szCs w:val="22"/>
              </w:rPr>
              <w:t xml:space="preserve"> if you have any concerns</w:t>
            </w:r>
            <w:r w:rsidR="0019361B" w:rsidRPr="0019361B">
              <w:rPr>
                <w:sz w:val="22"/>
                <w:szCs w:val="22"/>
              </w:rPr>
              <w:t xml:space="preserve">: </w:t>
            </w:r>
            <w:hyperlink r:id="rId6" w:tgtFrame="_blank" w:history="1">
              <w:r w:rsidR="0019361B"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</w:tc>
        <w:tc>
          <w:tcPr>
            <w:tcW w:w="992" w:type="dxa"/>
          </w:tcPr>
          <w:p w14:paraId="56A295D0" w14:textId="77777777" w:rsidR="00062DE1" w:rsidRPr="00062DE1" w:rsidRDefault="00062DE1" w:rsidP="00062DE1">
            <w:pPr>
              <w:ind w:left="313" w:right="317"/>
              <w:rPr>
                <w:sz w:val="18"/>
              </w:rPr>
            </w:pPr>
          </w:p>
        </w:tc>
        <w:tc>
          <w:tcPr>
            <w:tcW w:w="7655" w:type="dxa"/>
          </w:tcPr>
          <w:p w14:paraId="365A3BE8" w14:textId="77777777" w:rsidR="00062DE1" w:rsidRPr="00A1673F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i/>
                <w:iCs/>
              </w:rPr>
            </w:pPr>
            <w:bookmarkStart w:id="0" w:name="_Hlk151740832"/>
            <w:r w:rsidRPr="00A1673F">
              <w:rPr>
                <w:b/>
                <w:i/>
                <w:iCs/>
              </w:rPr>
              <w:t>MEMBERSHIP APPLICATION</w:t>
            </w:r>
          </w:p>
          <w:p w14:paraId="3EB909F9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5BC0755D" w14:textId="77777777" w:rsidR="00062DE1" w:rsidRPr="00B02548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wish to become a member of the Cambridgeshire Records Society</w:t>
            </w:r>
            <w:r w:rsidR="007C75AF" w:rsidRPr="00B02548">
              <w:rPr>
                <w:sz w:val="20"/>
                <w:szCs w:val="32"/>
              </w:rPr>
              <w:t xml:space="preserve"> and consent to the details given below being held for the purposes described opposite.</w:t>
            </w:r>
          </w:p>
          <w:p w14:paraId="01635DCF" w14:textId="77777777" w:rsidR="007C1EA1" w:rsidRPr="00EF6C98" w:rsidRDefault="007C1EA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i/>
                <w:iCs/>
                <w:sz w:val="20"/>
                <w:szCs w:val="32"/>
              </w:rPr>
            </w:pPr>
            <w:r w:rsidRPr="00EF6C98">
              <w:rPr>
                <w:i/>
                <w:iCs/>
                <w:sz w:val="20"/>
                <w:szCs w:val="32"/>
              </w:rPr>
              <w:t xml:space="preserve">Please </w:t>
            </w:r>
            <w:r w:rsidR="00EF6C98">
              <w:rPr>
                <w:i/>
                <w:iCs/>
                <w:sz w:val="20"/>
                <w:szCs w:val="32"/>
              </w:rPr>
              <w:t>choose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 </w:t>
            </w:r>
            <w:r w:rsidR="00D163BA" w:rsidRPr="00EF6C98">
              <w:rPr>
                <w:i/>
                <w:iCs/>
                <w:sz w:val="20"/>
                <w:szCs w:val="32"/>
              </w:rPr>
              <w:t>one of the following</w:t>
            </w:r>
            <w:r w:rsidR="00B02548" w:rsidRPr="00EF6C98">
              <w:rPr>
                <w:i/>
                <w:iCs/>
                <w:sz w:val="20"/>
                <w:szCs w:val="32"/>
              </w:rPr>
              <w:t xml:space="preserve"> three options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, depending how you wish to </w:t>
            </w:r>
            <w:r w:rsidR="00B02548" w:rsidRPr="00EF6C98">
              <w:rPr>
                <w:i/>
                <w:iCs/>
                <w:sz w:val="20"/>
                <w:szCs w:val="32"/>
              </w:rPr>
              <w:t>pay your subscription, delete the others</w:t>
            </w:r>
            <w:r w:rsidR="00EF6C98">
              <w:rPr>
                <w:i/>
                <w:iCs/>
                <w:sz w:val="20"/>
                <w:szCs w:val="32"/>
              </w:rPr>
              <w:t>, and then fill in your contact details</w:t>
            </w:r>
            <w:r w:rsidR="00D163BA" w:rsidRPr="00EF6C98">
              <w:rPr>
                <w:i/>
                <w:iCs/>
                <w:sz w:val="20"/>
                <w:szCs w:val="32"/>
              </w:rPr>
              <w:t>:</w:t>
            </w:r>
          </w:p>
          <w:p w14:paraId="5C128CB0" w14:textId="77777777" w:rsidR="00FE6F39" w:rsidRP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have </w:t>
            </w:r>
            <w:r w:rsidR="00DF0563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ransfer</w:t>
            </w:r>
            <w:r w:rsidRPr="00B02548">
              <w:rPr>
                <w:sz w:val="20"/>
                <w:szCs w:val="32"/>
              </w:rPr>
              <w:t>red</w:t>
            </w:r>
            <w:r w:rsidR="00FE6F39" w:rsidRPr="00B02548">
              <w:rPr>
                <w:sz w:val="20"/>
                <w:szCs w:val="32"/>
              </w:rPr>
              <w:t xml:space="preserve"> £17.50 to the Society’s account (</w:t>
            </w:r>
            <w:r w:rsidR="00862D28" w:rsidRPr="00B02548">
              <w:rPr>
                <w:sz w:val="20"/>
                <w:szCs w:val="32"/>
              </w:rPr>
              <w:t>for</w:t>
            </w:r>
            <w:r w:rsidR="00B02548" w:rsidRPr="00B02548">
              <w:rPr>
                <w:sz w:val="20"/>
                <w:szCs w:val="32"/>
              </w:rPr>
              <w:t xml:space="preserve"> account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details </w:t>
            </w:r>
            <w:r w:rsidR="00862D28" w:rsidRPr="00B02548">
              <w:rPr>
                <w:sz w:val="20"/>
                <w:szCs w:val="32"/>
              </w:rPr>
              <w:t xml:space="preserve">see </w:t>
            </w:r>
            <w:r w:rsidR="00B02548" w:rsidRPr="00B02548">
              <w:rPr>
                <w:sz w:val="20"/>
                <w:szCs w:val="32"/>
              </w:rPr>
              <w:t>form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below) </w:t>
            </w:r>
            <w:r w:rsidR="00FE6F39" w:rsidRPr="00D612A0">
              <w:rPr>
                <w:b/>
                <w:bCs/>
                <w:i/>
                <w:iCs/>
                <w:sz w:val="20"/>
                <w:szCs w:val="32"/>
                <w:u w:val="single"/>
              </w:rPr>
              <w:t>and</w:t>
            </w:r>
            <w:r w:rsidR="00FE6F39" w:rsidRPr="00B02548">
              <w:rPr>
                <w:sz w:val="20"/>
                <w:szCs w:val="32"/>
                <w:u w:val="single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>set up an annual payment</w:t>
            </w:r>
            <w:r w:rsidR="00087212">
              <w:rPr>
                <w:sz w:val="20"/>
                <w:szCs w:val="32"/>
              </w:rPr>
              <w:t xml:space="preserve"> on</w:t>
            </w:r>
            <w:r w:rsidR="00FE6F39" w:rsidRPr="00B02548">
              <w:rPr>
                <w:sz w:val="20"/>
                <w:szCs w:val="32"/>
              </w:rPr>
              <w:t xml:space="preserve"> 1 January</w:t>
            </w:r>
            <w:r w:rsidR="00B02548" w:rsidRPr="00B02548">
              <w:rPr>
                <w:sz w:val="20"/>
                <w:szCs w:val="32"/>
              </w:rPr>
              <w:t>, giving my surname as reference</w:t>
            </w:r>
            <w:r w:rsidR="00FE6F39" w:rsidRPr="00B02548">
              <w:rPr>
                <w:sz w:val="20"/>
                <w:szCs w:val="32"/>
              </w:rPr>
              <w:t xml:space="preserve"> </w:t>
            </w:r>
          </w:p>
          <w:p w14:paraId="4EAC2882" w14:textId="77777777" w:rsid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have completed the</w:t>
            </w:r>
            <w:r w:rsidR="00862D28" w:rsidRPr="00B02548">
              <w:rPr>
                <w:sz w:val="20"/>
                <w:szCs w:val="32"/>
              </w:rPr>
              <w:t xml:space="preserve"> Banker’s order below</w:t>
            </w:r>
          </w:p>
          <w:p w14:paraId="3D9AF019" w14:textId="77777777" w:rsidR="00062DE1" w:rsidRPr="00B02548" w:rsidRDefault="00DC0898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enclose </w:t>
            </w:r>
            <w:r w:rsidR="00FE6F39" w:rsidRPr="00B02548">
              <w:rPr>
                <w:sz w:val="20"/>
                <w:szCs w:val="32"/>
              </w:rPr>
              <w:t xml:space="preserve">a cheque payable </w:t>
            </w:r>
            <w:r w:rsidR="007C1EA1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o</w:t>
            </w:r>
            <w:r w:rsidR="007C1EA1" w:rsidRPr="00B02548">
              <w:rPr>
                <w:i/>
                <w:iCs/>
                <w:sz w:val="20"/>
                <w:szCs w:val="32"/>
              </w:rPr>
              <w:t xml:space="preserve"> </w:t>
            </w:r>
            <w:r w:rsidR="00FE6F39" w:rsidRPr="00B02548">
              <w:rPr>
                <w:i/>
                <w:iCs/>
                <w:sz w:val="20"/>
                <w:szCs w:val="32"/>
              </w:rPr>
              <w:t>Cambridgeshire Records Society</w:t>
            </w:r>
            <w:r w:rsidRPr="00B02548">
              <w:rPr>
                <w:i/>
                <w:iCs/>
                <w:sz w:val="20"/>
                <w:szCs w:val="32"/>
              </w:rPr>
              <w:t xml:space="preserve"> </w:t>
            </w:r>
            <w:r w:rsidRPr="00B02548">
              <w:rPr>
                <w:sz w:val="20"/>
                <w:szCs w:val="32"/>
              </w:rPr>
              <w:t>to pay for the current year’s subscription only.</w:t>
            </w:r>
            <w:r w:rsidR="00FE6F39" w:rsidRPr="00B02548">
              <w:rPr>
                <w:i/>
                <w:iCs/>
                <w:sz w:val="20"/>
                <w:szCs w:val="32"/>
              </w:rPr>
              <w:t xml:space="preserve"> </w:t>
            </w:r>
          </w:p>
          <w:p w14:paraId="79B8E0E7" w14:textId="5A147DAE" w:rsidR="00956FA2" w:rsidRPr="00956FA2" w:rsidRDefault="0058565C" w:rsidP="00956FA2">
            <w:pPr>
              <w:rPr>
                <w:rFonts w:cs="Arial"/>
                <w:bCs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32"/>
              </w:rPr>
              <w:t>Option 1 can be</w:t>
            </w:r>
            <w:r w:rsidR="00960E18">
              <w:rPr>
                <w:i/>
                <w:iCs/>
                <w:sz w:val="20"/>
                <w:szCs w:val="32"/>
              </w:rPr>
              <w:t xml:space="preserve"> email</w:t>
            </w:r>
            <w:r>
              <w:rPr>
                <w:i/>
                <w:iCs/>
                <w:sz w:val="20"/>
                <w:szCs w:val="32"/>
              </w:rPr>
              <w:t>ed</w:t>
            </w:r>
            <w:r w:rsidR="00960E18">
              <w:rPr>
                <w:i/>
                <w:iCs/>
                <w:sz w:val="20"/>
                <w:szCs w:val="32"/>
              </w:rPr>
              <w:t xml:space="preserve"> 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to the </w:t>
            </w:r>
            <w:r w:rsidR="00960E18">
              <w:rPr>
                <w:i/>
                <w:iCs/>
                <w:sz w:val="20"/>
                <w:szCs w:val="32"/>
              </w:rPr>
              <w:t xml:space="preserve">Treasurer, </w:t>
            </w:r>
            <w:r w:rsidR="00956FA2">
              <w:rPr>
                <w:i/>
                <w:iCs/>
                <w:sz w:val="20"/>
                <w:szCs w:val="32"/>
              </w:rPr>
              <w:t>William Franklin</w:t>
            </w:r>
            <w:r w:rsidR="00960E18">
              <w:rPr>
                <w:i/>
                <w:iCs/>
                <w:sz w:val="20"/>
                <w:szCs w:val="32"/>
              </w:rPr>
              <w:t xml:space="preserve">, </w:t>
            </w:r>
            <w:hyperlink r:id="rId7" w:history="1">
              <w:r w:rsidR="00157116" w:rsidRPr="00157116">
                <w:rPr>
                  <w:rStyle w:val="Hyperlink"/>
                  <w:i/>
                  <w:iCs/>
                  <w:sz w:val="20"/>
                  <w:szCs w:val="32"/>
                </w:rPr>
                <w:t>crs.treasurer@outlook.com</w:t>
              </w:r>
            </w:hyperlink>
            <w:r w:rsidR="00FF59A2">
              <w:rPr>
                <w:i/>
                <w:iCs/>
                <w:sz w:val="20"/>
                <w:szCs w:val="32"/>
              </w:rPr>
              <w:t xml:space="preserve">, the others </w:t>
            </w:r>
            <w:r w:rsidR="004D1580">
              <w:rPr>
                <w:i/>
                <w:iCs/>
                <w:sz w:val="20"/>
                <w:szCs w:val="32"/>
              </w:rPr>
              <w:t xml:space="preserve">should </w:t>
            </w:r>
            <w:r w:rsidR="00FF59A2">
              <w:rPr>
                <w:i/>
                <w:iCs/>
                <w:sz w:val="20"/>
                <w:szCs w:val="32"/>
              </w:rPr>
              <w:t xml:space="preserve">be posted to him </w:t>
            </w:r>
            <w:r w:rsidR="00FF59A2" w:rsidRPr="004E7672">
              <w:rPr>
                <w:i/>
                <w:iCs/>
                <w:sz w:val="20"/>
                <w:szCs w:val="20"/>
              </w:rPr>
              <w:t>at</w:t>
            </w:r>
            <w:r w:rsidR="00960E18" w:rsidRPr="004E7672">
              <w:rPr>
                <w:i/>
                <w:iCs/>
                <w:sz w:val="20"/>
                <w:szCs w:val="20"/>
              </w:rPr>
              <w:t xml:space="preserve"> </w:t>
            </w:r>
            <w:r w:rsidR="00956FA2" w:rsidRPr="00956FA2">
              <w:rPr>
                <w:rFonts w:cs="Arial"/>
                <w:bCs/>
                <w:i/>
                <w:iCs/>
                <w:sz w:val="20"/>
                <w:szCs w:val="20"/>
              </w:rPr>
              <w:t>69 North Street, Burwell, Cambs., CB25 0BA</w:t>
            </w:r>
          </w:p>
          <w:p w14:paraId="7BF9C5FF" w14:textId="60C51418" w:rsidR="00062DE1" w:rsidRPr="00956FA2" w:rsidRDefault="004E7672" w:rsidP="00956FA2">
            <w:pPr>
              <w:rPr>
                <w:bCs/>
                <w:i/>
                <w:iCs/>
                <w:sz w:val="20"/>
                <w:szCs w:val="20"/>
              </w:rPr>
            </w:pPr>
            <w:r w:rsidRPr="00956FA2">
              <w:rPr>
                <w:bCs/>
                <w:i/>
                <w:iCs/>
                <w:sz w:val="20"/>
                <w:szCs w:val="20"/>
              </w:rPr>
              <w:t>.</w:t>
            </w:r>
          </w:p>
          <w:p w14:paraId="382DBC73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4DA36882" w14:textId="77777777" w:rsidR="00062DE1" w:rsidRP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 xml:space="preserve">Title &amp; </w:t>
            </w:r>
            <w:r w:rsidR="00062DE1" w:rsidRPr="004D1580">
              <w:rPr>
                <w:sz w:val="20"/>
                <w:szCs w:val="32"/>
              </w:rPr>
              <w:t>Name: .......................................................................</w:t>
            </w:r>
          </w:p>
          <w:p w14:paraId="10ED302D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65DE5DE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Address: ............................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</w:t>
            </w:r>
            <w:r w:rsidR="00E0160C" w:rsidRPr="004D1580">
              <w:rPr>
                <w:sz w:val="20"/>
                <w:szCs w:val="32"/>
              </w:rPr>
              <w:t>..........</w:t>
            </w:r>
            <w:r w:rsidRPr="004D1580">
              <w:rPr>
                <w:sz w:val="20"/>
                <w:szCs w:val="32"/>
              </w:rPr>
              <w:t>...........</w:t>
            </w:r>
            <w:r w:rsidR="00E0160C" w:rsidRPr="004D1580">
              <w:rPr>
                <w:sz w:val="20"/>
                <w:szCs w:val="32"/>
              </w:rPr>
              <w:t>........</w:t>
            </w:r>
            <w:r w:rsidRPr="004D1580">
              <w:rPr>
                <w:sz w:val="20"/>
                <w:szCs w:val="32"/>
              </w:rPr>
              <w:t>......................................................</w:t>
            </w:r>
          </w:p>
          <w:p w14:paraId="0B486658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38AF8A3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.........................................................</w:t>
            </w:r>
            <w:r w:rsidR="00E0160C" w:rsidRPr="004D1580">
              <w:rPr>
                <w:sz w:val="20"/>
                <w:szCs w:val="32"/>
              </w:rPr>
              <w:t>...........</w:t>
            </w:r>
            <w:r w:rsidRPr="004D1580">
              <w:rPr>
                <w:sz w:val="20"/>
                <w:szCs w:val="32"/>
              </w:rPr>
              <w:t>.......</w:t>
            </w:r>
            <w:r w:rsidR="00E0160C" w:rsidRPr="004D1580">
              <w:rPr>
                <w:sz w:val="20"/>
                <w:szCs w:val="32"/>
              </w:rPr>
              <w:t>.......</w:t>
            </w:r>
            <w:r w:rsidRPr="004D1580">
              <w:rPr>
                <w:sz w:val="20"/>
                <w:szCs w:val="32"/>
              </w:rPr>
              <w:t>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...........................................</w:t>
            </w:r>
          </w:p>
          <w:p w14:paraId="357167AC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AA2FF09" w14:textId="77777777" w:rsidR="00062DE1" w:rsidRPr="004D1580" w:rsidRDefault="00E0160C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12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 xml:space="preserve">Email: </w:t>
            </w:r>
            <w:r w:rsidR="00062DE1" w:rsidRPr="004D1580">
              <w:rPr>
                <w:sz w:val="20"/>
                <w:szCs w:val="32"/>
              </w:rPr>
              <w:t>........................................................</w:t>
            </w:r>
            <w:r w:rsidRPr="004D1580">
              <w:rPr>
                <w:sz w:val="20"/>
                <w:szCs w:val="32"/>
              </w:rPr>
              <w:t>.......</w:t>
            </w:r>
            <w:r w:rsidR="00062DE1" w:rsidRPr="004D1580">
              <w:rPr>
                <w:sz w:val="20"/>
                <w:szCs w:val="32"/>
              </w:rPr>
              <w:t>..</w:t>
            </w:r>
            <w:r w:rsidRPr="004D1580">
              <w:rPr>
                <w:sz w:val="20"/>
                <w:szCs w:val="32"/>
              </w:rPr>
              <w:t>Tel: ………….</w:t>
            </w:r>
            <w:r w:rsidR="00062DE1" w:rsidRPr="004D1580">
              <w:rPr>
                <w:sz w:val="20"/>
                <w:szCs w:val="32"/>
              </w:rPr>
              <w:t>..............................</w:t>
            </w:r>
          </w:p>
          <w:p w14:paraId="3A1ED60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Signed: .............................................................. Date:..................................</w:t>
            </w:r>
          </w:p>
          <w:p w14:paraId="4C05E1F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18BAEAF8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i/>
                <w:iCs/>
                <w:sz w:val="20"/>
                <w:szCs w:val="32"/>
              </w:rPr>
              <w:t>________________________________________________________</w:t>
            </w:r>
          </w:p>
          <w:p w14:paraId="55D4F9F1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i/>
                <w:iCs/>
                <w:sz w:val="20"/>
                <w:szCs w:val="32"/>
              </w:rPr>
            </w:pPr>
            <w:r w:rsidRPr="007C1EA1">
              <w:rPr>
                <w:b/>
                <w:i/>
                <w:iCs/>
                <w:sz w:val="20"/>
                <w:szCs w:val="32"/>
              </w:rPr>
              <w:t>CAMBRIDGESHIRE RECORDS SOCIETY</w:t>
            </w:r>
          </w:p>
          <w:p w14:paraId="6685883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32"/>
              </w:rPr>
            </w:pPr>
            <w:r w:rsidRPr="00D612A0">
              <w:rPr>
                <w:b/>
                <w:sz w:val="20"/>
                <w:szCs w:val="32"/>
              </w:rPr>
              <w:t>BANKER'S ORDER</w:t>
            </w:r>
          </w:p>
          <w:p w14:paraId="2BC67A06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843F0D3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To the Branch Manager ......................................................... Bank p</w:t>
            </w:r>
            <w:r w:rsidR="00D77AED" w:rsidRPr="00D612A0">
              <w:rPr>
                <w:sz w:val="20"/>
                <w:szCs w:val="32"/>
              </w:rPr>
              <w:t>l</w:t>
            </w:r>
            <w:r w:rsidRPr="00D612A0">
              <w:rPr>
                <w:sz w:val="20"/>
                <w:szCs w:val="32"/>
              </w:rPr>
              <w:t>c</w:t>
            </w:r>
          </w:p>
          <w:p w14:paraId="617AB4C7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B76265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Address of Branch</w:t>
            </w:r>
            <w:r w:rsidR="004D1580">
              <w:rPr>
                <w:sz w:val="20"/>
                <w:szCs w:val="32"/>
              </w:rPr>
              <w:t xml:space="preserve">: </w:t>
            </w:r>
            <w:r w:rsidRPr="00D612A0">
              <w:rPr>
                <w:sz w:val="20"/>
                <w:szCs w:val="32"/>
              </w:rPr>
              <w:t>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</w:t>
            </w:r>
          </w:p>
          <w:p w14:paraId="3EA893BE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6438C134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..............................................................................................................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....................</w:t>
            </w:r>
          </w:p>
          <w:p w14:paraId="7058D848" w14:textId="1B6E7DFC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ind w:left="39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I hereby authorise you to pay the sum of</w:t>
            </w:r>
            <w:r w:rsidR="00102B76" w:rsidRPr="00D612A0">
              <w:rPr>
                <w:sz w:val="20"/>
                <w:szCs w:val="32"/>
              </w:rPr>
              <w:t xml:space="preserve"> £17.50 (seven</w:t>
            </w:r>
            <w:r w:rsidRPr="00D612A0">
              <w:rPr>
                <w:sz w:val="20"/>
                <w:szCs w:val="32"/>
              </w:rPr>
              <w:t>teen pounds</w:t>
            </w:r>
            <w:r w:rsidR="00102B76" w:rsidRPr="00D612A0">
              <w:rPr>
                <w:sz w:val="20"/>
                <w:szCs w:val="32"/>
              </w:rPr>
              <w:t xml:space="preserve"> and fifty pence) </w:t>
            </w:r>
            <w:r w:rsidR="00D04D17" w:rsidRPr="00D612A0">
              <w:rPr>
                <w:sz w:val="20"/>
                <w:szCs w:val="32"/>
              </w:rPr>
              <w:t>*</w:t>
            </w:r>
            <w:r w:rsidRPr="00EE1F2D">
              <w:rPr>
                <w:b/>
                <w:bCs/>
                <w:sz w:val="20"/>
                <w:szCs w:val="32"/>
                <w:u w:val="single"/>
              </w:rPr>
              <w:t>now and</w:t>
            </w:r>
            <w:r w:rsidR="00D04D17" w:rsidRPr="00D612A0">
              <w:rPr>
                <w:sz w:val="20"/>
                <w:szCs w:val="32"/>
              </w:rPr>
              <w:t>*</w:t>
            </w:r>
            <w:r w:rsidRPr="00D612A0">
              <w:rPr>
                <w:sz w:val="20"/>
                <w:szCs w:val="32"/>
              </w:rPr>
              <w:t xml:space="preserve"> on 1</w:t>
            </w:r>
            <w:r w:rsidRPr="00D612A0">
              <w:rPr>
                <w:sz w:val="20"/>
                <w:szCs w:val="32"/>
                <w:vertAlign w:val="superscript"/>
              </w:rPr>
              <w:t>st</w:t>
            </w:r>
            <w:r w:rsidRPr="00D612A0">
              <w:rPr>
                <w:sz w:val="20"/>
                <w:szCs w:val="32"/>
              </w:rPr>
              <w:t xml:space="preserve"> January in each succeeding year</w:t>
            </w:r>
            <w:r w:rsidR="00D04D17" w:rsidRPr="00D612A0">
              <w:rPr>
                <w:sz w:val="20"/>
                <w:szCs w:val="32"/>
              </w:rPr>
              <w:t xml:space="preserve"> com</w:t>
            </w:r>
            <w:r w:rsidR="001F206B" w:rsidRPr="00D612A0">
              <w:rPr>
                <w:sz w:val="20"/>
                <w:szCs w:val="32"/>
              </w:rPr>
              <w:t>m</w:t>
            </w:r>
            <w:r w:rsidR="00D04D17" w:rsidRPr="00D612A0">
              <w:rPr>
                <w:sz w:val="20"/>
                <w:szCs w:val="32"/>
              </w:rPr>
              <w:t xml:space="preserve">encing 1 January </w:t>
            </w:r>
            <w:r w:rsidR="00D612A0" w:rsidRPr="00D612A0">
              <w:rPr>
                <w:sz w:val="20"/>
                <w:szCs w:val="32"/>
              </w:rPr>
              <w:t>……..</w:t>
            </w:r>
            <w:r w:rsidR="00D04D17" w:rsidRPr="00D612A0">
              <w:rPr>
                <w:sz w:val="20"/>
                <w:szCs w:val="32"/>
              </w:rPr>
              <w:t>..</w:t>
            </w:r>
            <w:r w:rsidR="0067480A">
              <w:rPr>
                <w:sz w:val="20"/>
                <w:szCs w:val="32"/>
              </w:rPr>
              <w:t>.</w:t>
            </w:r>
            <w:r w:rsidR="00D04D17" w:rsidRPr="00D612A0">
              <w:rPr>
                <w:sz w:val="20"/>
                <w:szCs w:val="32"/>
              </w:rPr>
              <w:t>.</w:t>
            </w:r>
            <w:r w:rsidRPr="00D612A0">
              <w:rPr>
                <w:sz w:val="20"/>
                <w:szCs w:val="32"/>
              </w:rPr>
              <w:t xml:space="preserve"> until further notice, to the credit of the Cambridgeshire Records Society,</w:t>
            </w:r>
            <w:r w:rsidR="00E0160C" w:rsidRPr="00D612A0">
              <w:rPr>
                <w:sz w:val="20"/>
                <w:szCs w:val="32"/>
              </w:rPr>
              <w:t xml:space="preserve"> </w:t>
            </w:r>
            <w:r w:rsidRPr="00D612A0">
              <w:rPr>
                <w:sz w:val="20"/>
                <w:szCs w:val="32"/>
              </w:rPr>
              <w:t>Lloyds Bank</w:t>
            </w:r>
            <w:r w:rsidR="001B2775" w:rsidRPr="00D612A0">
              <w:rPr>
                <w:sz w:val="20"/>
                <w:szCs w:val="32"/>
              </w:rPr>
              <w:t xml:space="preserve"> plc</w:t>
            </w:r>
            <w:r w:rsidRPr="00D612A0">
              <w:rPr>
                <w:sz w:val="20"/>
                <w:szCs w:val="32"/>
              </w:rPr>
              <w:t xml:space="preserve">, </w:t>
            </w:r>
            <w:r w:rsidR="00A91684" w:rsidRPr="00D612A0">
              <w:rPr>
                <w:sz w:val="20"/>
                <w:szCs w:val="32"/>
              </w:rPr>
              <w:t>Minster Place, Ely, Camb</w:t>
            </w:r>
            <w:r w:rsidR="001B2775" w:rsidRPr="00D612A0">
              <w:rPr>
                <w:sz w:val="20"/>
                <w:szCs w:val="32"/>
              </w:rPr>
              <w:t>s</w:t>
            </w:r>
            <w:r w:rsidR="00D612A0" w:rsidRPr="00D612A0">
              <w:rPr>
                <w:sz w:val="20"/>
                <w:szCs w:val="32"/>
              </w:rPr>
              <w:t>.,</w:t>
            </w:r>
            <w:r w:rsidR="00A91684" w:rsidRPr="00D612A0">
              <w:rPr>
                <w:sz w:val="20"/>
                <w:szCs w:val="32"/>
              </w:rPr>
              <w:t xml:space="preserve"> CB7 4EN </w:t>
            </w:r>
            <w:r w:rsidRPr="00D612A0">
              <w:rPr>
                <w:sz w:val="20"/>
                <w:szCs w:val="32"/>
              </w:rPr>
              <w:t xml:space="preserve">(sort code </w:t>
            </w:r>
            <w:r w:rsidRPr="00D612A0">
              <w:rPr>
                <w:b/>
                <w:bCs/>
                <w:sz w:val="20"/>
                <w:szCs w:val="32"/>
              </w:rPr>
              <w:t>30-91-74</w:t>
            </w:r>
            <w:r w:rsidR="001F206B" w:rsidRPr="00D612A0">
              <w:rPr>
                <w:sz w:val="20"/>
                <w:szCs w:val="32"/>
              </w:rPr>
              <w:t>;</w:t>
            </w:r>
            <w:r w:rsidRPr="00D612A0">
              <w:rPr>
                <w:sz w:val="20"/>
                <w:szCs w:val="32"/>
              </w:rPr>
              <w:t xml:space="preserve"> account number </w:t>
            </w:r>
            <w:r w:rsidRPr="00D612A0">
              <w:rPr>
                <w:b/>
                <w:bCs/>
                <w:sz w:val="20"/>
                <w:szCs w:val="32"/>
              </w:rPr>
              <w:t>0</w:t>
            </w:r>
            <w:r w:rsidR="00FE571B" w:rsidRPr="00D612A0">
              <w:rPr>
                <w:b/>
                <w:bCs/>
                <w:sz w:val="20"/>
                <w:szCs w:val="32"/>
              </w:rPr>
              <w:t>0</w:t>
            </w:r>
            <w:r w:rsidRPr="00D612A0">
              <w:rPr>
                <w:b/>
                <w:bCs/>
                <w:sz w:val="20"/>
                <w:szCs w:val="32"/>
              </w:rPr>
              <w:t>905590</w:t>
            </w:r>
            <w:r w:rsidR="001F206B" w:rsidRPr="00D612A0">
              <w:rPr>
                <w:sz w:val="20"/>
                <w:szCs w:val="32"/>
              </w:rPr>
              <w:t>)</w:t>
            </w:r>
            <w:r w:rsidR="00D612A0">
              <w:rPr>
                <w:sz w:val="20"/>
                <w:szCs w:val="32"/>
              </w:rPr>
              <w:t>.</w:t>
            </w:r>
          </w:p>
          <w:p w14:paraId="1B6E2DAE" w14:textId="77777777" w:rsidR="00D04D17" w:rsidRPr="00D612A0" w:rsidRDefault="00D04D17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/>
              <w:ind w:left="40"/>
              <w:rPr>
                <w:sz w:val="20"/>
                <w:szCs w:val="32"/>
              </w:rPr>
            </w:pPr>
            <w:r w:rsidRPr="00D612A0">
              <w:rPr>
                <w:b/>
                <w:bCs/>
                <w:sz w:val="20"/>
                <w:szCs w:val="32"/>
              </w:rPr>
              <w:t>*</w:t>
            </w:r>
            <w:r w:rsidRPr="00D612A0">
              <w:rPr>
                <w:i/>
                <w:iCs/>
                <w:sz w:val="20"/>
                <w:szCs w:val="32"/>
              </w:rPr>
              <w:t>delete if not joining for current year or otherwise paid</w:t>
            </w:r>
          </w:p>
          <w:p w14:paraId="6CDB38DC" w14:textId="77777777" w:rsidR="00A07211" w:rsidRPr="00D612A0" w:rsidRDefault="00A0721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1214928" w14:textId="77777777" w:rsid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 xml:space="preserve">Name of account </w:t>
            </w:r>
            <w:r w:rsidR="001B4E05" w:rsidRPr="00D612A0">
              <w:rPr>
                <w:sz w:val="20"/>
                <w:szCs w:val="32"/>
              </w:rPr>
              <w:t>..............................</w:t>
            </w:r>
            <w:r w:rsidRPr="00D612A0">
              <w:rPr>
                <w:sz w:val="20"/>
                <w:szCs w:val="32"/>
              </w:rPr>
              <w:t>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 xml:space="preserve">. </w:t>
            </w:r>
          </w:p>
          <w:p w14:paraId="65005979" w14:textId="77777777" w:rsid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9755DE8" w14:textId="77777777" w:rsidR="00062DE1" w:rsidRPr="004D1580" w:rsidRDefault="00B7228E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Sort code</w:t>
            </w:r>
            <w:r w:rsidRPr="004D1580">
              <w:rPr>
                <w:sz w:val="20"/>
                <w:szCs w:val="20"/>
              </w:rPr>
              <w:t>:</w:t>
            </w:r>
            <w:r w:rsidR="004D1580" w:rsidRPr="004D1580">
              <w:rPr>
                <w:sz w:val="20"/>
                <w:szCs w:val="20"/>
              </w:rPr>
              <w:t xml:space="preserve"> 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>
              <w:rPr>
                <w:b/>
                <w:bCs/>
                <w:sz w:val="20"/>
                <w:szCs w:val="20"/>
              </w:rPr>
              <w:t>..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 w:rsidRPr="004D1580">
              <w:rPr>
                <w:sz w:val="20"/>
                <w:szCs w:val="20"/>
              </w:rPr>
              <w:t>.</w:t>
            </w:r>
            <w:r w:rsidR="004D1580" w:rsidRPr="004D1580">
              <w:rPr>
                <w:b/>
                <w:bCs/>
                <w:sz w:val="20"/>
                <w:szCs w:val="20"/>
              </w:rPr>
              <w:t>-</w:t>
            </w:r>
            <w:r w:rsidR="004D1580">
              <w:rPr>
                <w:b/>
                <w:bCs/>
                <w:sz w:val="20"/>
                <w:szCs w:val="20"/>
              </w:rPr>
              <w:t>…..</w:t>
            </w:r>
            <w:r w:rsidR="004D1580" w:rsidRPr="004D1580">
              <w:rPr>
                <w:b/>
                <w:bCs/>
                <w:sz w:val="20"/>
                <w:szCs w:val="20"/>
              </w:rPr>
              <w:t>….-</w:t>
            </w:r>
            <w:r w:rsidR="004D1580">
              <w:rPr>
                <w:b/>
                <w:bCs/>
                <w:sz w:val="20"/>
                <w:szCs w:val="20"/>
              </w:rPr>
              <w:t>..…</w:t>
            </w:r>
            <w:r w:rsidR="004D1580" w:rsidRPr="004D1580">
              <w:rPr>
                <w:b/>
                <w:bCs/>
                <w:sz w:val="20"/>
                <w:szCs w:val="20"/>
              </w:rPr>
              <w:t>…..</w:t>
            </w:r>
            <w:r w:rsidR="001B4E05" w:rsidRPr="004D1580">
              <w:rPr>
                <w:b/>
                <w:bCs/>
                <w:sz w:val="20"/>
                <w:szCs w:val="32"/>
              </w:rPr>
              <w:t xml:space="preserve"> </w:t>
            </w:r>
            <w:r w:rsidR="001B4E05" w:rsidRPr="00D612A0">
              <w:rPr>
                <w:sz w:val="20"/>
                <w:szCs w:val="32"/>
              </w:rPr>
              <w:t xml:space="preserve">     </w:t>
            </w:r>
            <w:r w:rsidR="00062DE1" w:rsidRPr="00D612A0">
              <w:rPr>
                <w:sz w:val="20"/>
                <w:szCs w:val="32"/>
              </w:rPr>
              <w:t>Account no</w:t>
            </w:r>
            <w:r w:rsidR="004D1580">
              <w:rPr>
                <w:sz w:val="20"/>
                <w:szCs w:val="32"/>
              </w:rPr>
              <w:t xml:space="preserve">: </w:t>
            </w:r>
            <w:r w:rsidR="004D1580">
              <w:rPr>
                <w:b/>
                <w:bCs/>
                <w:sz w:val="20"/>
                <w:szCs w:val="32"/>
              </w:rPr>
              <w:t>…………………………</w:t>
            </w:r>
          </w:p>
          <w:p w14:paraId="06A07D27" w14:textId="77777777" w:rsidR="001B4E05" w:rsidRPr="00D612A0" w:rsidRDefault="001B4E05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5EDFBE9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8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Signed: ...................................................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>.. Date:..................................</w:t>
            </w:r>
          </w:p>
          <w:bookmarkEnd w:id="0"/>
          <w:p w14:paraId="25E60312" w14:textId="77777777" w:rsidR="001B4E05" w:rsidRPr="008A6CE6" w:rsidRDefault="001B4E05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MT" w:hAnsi="ArialMT"/>
                <w:i/>
                <w:iCs/>
                <w:sz w:val="40"/>
                <w:szCs w:val="40"/>
              </w:rPr>
            </w:pPr>
          </w:p>
          <w:p w14:paraId="0ADD4E7F" w14:textId="59FDBA43" w:rsidR="00062DE1" w:rsidRPr="007C1EA1" w:rsidRDefault="00FB64BA" w:rsidP="00F574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  <w:r>
              <w:rPr>
                <w:i/>
                <w:iCs/>
                <w:noProof/>
                <w:sz w:val="20"/>
                <w:szCs w:val="3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BBA2AA" wp14:editId="1C5C2B47">
                      <wp:simplePos x="0" y="0"/>
                      <wp:positionH relativeFrom="column">
                        <wp:posOffset>-5575935</wp:posOffset>
                      </wp:positionH>
                      <wp:positionV relativeFrom="paragraph">
                        <wp:posOffset>-40005</wp:posOffset>
                      </wp:positionV>
                      <wp:extent cx="5156200" cy="713105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156200" cy="713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4FC44" w14:textId="77777777" w:rsidR="00B904C7" w:rsidRDefault="00B904C7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814032B" wp14:editId="62CA6D8C">
                                        <wp:extent cx="5010150" cy="6867525"/>
                                        <wp:effectExtent l="0" t="0" r="0" b="0"/>
                                        <wp:docPr id="1736280738" name="Picture 17362807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35139" cy="6901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27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BA2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39.05pt;margin-top:-3.15pt;width:406pt;height:5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" stroked="f">
                      <v:path arrowok="t"/>
                      <v:textbox>
                        <w:txbxContent>
                          <w:p w14:paraId="16F4FC44" w14:textId="77777777" w:rsidR="00B904C7" w:rsidRDefault="00B904C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14032B" wp14:editId="62CA6D8C">
                                  <wp:extent cx="5010150" cy="6867525"/>
                                  <wp:effectExtent l="0" t="0" r="0" b="0"/>
                                  <wp:docPr id="1736280738" name="Picture 1736280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139" cy="690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90732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</w:p>
          <w:p w14:paraId="3DBF8B5C" w14:textId="77777777" w:rsidR="002C5165" w:rsidRPr="002C5165" w:rsidRDefault="002C5165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</w:rPr>
            </w:pPr>
          </w:p>
          <w:p w14:paraId="4635F7AF" w14:textId="7B887A0F" w:rsidR="00062DE1" w:rsidRPr="007C1EA1" w:rsidRDefault="00062DE1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CAMBRIDGESHIRE</w:t>
            </w:r>
          </w:p>
          <w:p w14:paraId="1F6BCB58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RECORDS  SOCIETY</w:t>
            </w:r>
          </w:p>
          <w:p w14:paraId="0564AF7C" w14:textId="7E14098B" w:rsidR="00062DE1" w:rsidRPr="00300176" w:rsidRDefault="0015711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rStyle w:val="Hyperlink"/>
                <w:i/>
                <w:iCs/>
                <w:sz w:val="22"/>
                <w:szCs w:val="22"/>
              </w:rPr>
            </w:pPr>
            <w:hyperlink r:id="rId9" w:history="1">
              <w:r w:rsidRPr="00B818CD">
                <w:rPr>
                  <w:rStyle w:val="Hyperlink"/>
                  <w:i/>
                  <w:iCs/>
                  <w:sz w:val="22"/>
                  <w:szCs w:val="22"/>
                </w:rPr>
                <w:t>www.cambsrecordsociety.co.uk</w:t>
              </w:r>
            </w:hyperlink>
          </w:p>
          <w:p w14:paraId="02ACEA96" w14:textId="77777777" w:rsidR="00300176" w:rsidRPr="007C1EA1" w:rsidRDefault="0030017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i/>
                <w:iCs/>
                <w:sz w:val="20"/>
                <w:szCs w:val="32"/>
              </w:rPr>
            </w:pPr>
            <w:hyperlink r:id="rId10" w:tgtFrame="_blank" w:history="1">
              <w:r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  <w:p w14:paraId="3EB03B5C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09E1FB1D" w14:textId="77777777" w:rsidR="00062DE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3D6B44FA" w14:textId="77777777" w:rsidR="00A1673F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5742028F" w14:textId="77777777" w:rsidR="00A1673F" w:rsidRPr="008071FC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32"/>
              </w:rPr>
            </w:pPr>
          </w:p>
          <w:p w14:paraId="1A691CB1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8071FC">
              <w:rPr>
                <w:b/>
                <w:bCs/>
                <w:i/>
                <w:iCs/>
                <w:smallCaps/>
                <w:sz w:val="22"/>
                <w:szCs w:val="32"/>
              </w:rPr>
              <w:t>Cambridgeshire Records Society</w:t>
            </w:r>
            <w:r w:rsidRPr="007C1EA1">
              <w:rPr>
                <w:i/>
                <w:iCs/>
                <w:sz w:val="22"/>
                <w:szCs w:val="32"/>
              </w:rPr>
              <w:t>, formerly the Cambridge Antiquarian Records Society, was founded in 1972 as the result of a decision by the Cambridge Antiquarian Society to form a separate society for publishing documentary sources relating to the history of Cambridgeshire and neighbouring areas.</w:t>
            </w:r>
          </w:p>
          <w:p w14:paraId="4D7E65A0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050D953A" w14:textId="77777777" w:rsidR="00062DE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7C1EA1">
              <w:rPr>
                <w:i/>
                <w:iCs/>
                <w:sz w:val="22"/>
                <w:szCs w:val="32"/>
              </w:rPr>
              <w:t xml:space="preserve">Membership is open to everyone </w:t>
            </w:r>
            <w:r w:rsidR="00102B76" w:rsidRPr="007C1EA1">
              <w:rPr>
                <w:i/>
                <w:iCs/>
                <w:sz w:val="22"/>
                <w:szCs w:val="32"/>
              </w:rPr>
              <w:t>anyone</w:t>
            </w:r>
            <w:r w:rsidRPr="007C1EA1">
              <w:rPr>
                <w:i/>
                <w:iCs/>
                <w:sz w:val="22"/>
                <w:szCs w:val="32"/>
              </w:rPr>
              <w:t xml:space="preserve">, as well as to libraries, schools and other institutions.  Members receive one free copy of each </w:t>
            </w:r>
            <w:r w:rsidR="00D77AED" w:rsidRPr="007C1EA1">
              <w:rPr>
                <w:i/>
                <w:iCs/>
                <w:sz w:val="22"/>
                <w:szCs w:val="32"/>
              </w:rPr>
              <w:t xml:space="preserve">publication </w:t>
            </w:r>
            <w:r w:rsidRPr="007C1EA1">
              <w:rPr>
                <w:i/>
                <w:iCs/>
                <w:sz w:val="22"/>
                <w:szCs w:val="32"/>
              </w:rPr>
              <w:t xml:space="preserve">post free </w:t>
            </w:r>
            <w:r w:rsidR="00D77AED" w:rsidRPr="007C1EA1">
              <w:rPr>
                <w:i/>
                <w:iCs/>
                <w:sz w:val="22"/>
                <w:szCs w:val="32"/>
              </w:rPr>
              <w:t>published during their membe</w:t>
            </w:r>
            <w:r w:rsidR="00102B76" w:rsidRPr="007C1EA1">
              <w:rPr>
                <w:i/>
                <w:iCs/>
                <w:sz w:val="22"/>
                <w:szCs w:val="32"/>
              </w:rPr>
              <w:t>r</w:t>
            </w:r>
            <w:r w:rsidR="00D77AED" w:rsidRPr="007C1EA1">
              <w:rPr>
                <w:i/>
                <w:iCs/>
                <w:sz w:val="22"/>
                <w:szCs w:val="32"/>
              </w:rPr>
              <w:t>ship</w:t>
            </w:r>
            <w:r w:rsidRPr="007C1EA1">
              <w:rPr>
                <w:i/>
                <w:iCs/>
                <w:sz w:val="22"/>
                <w:szCs w:val="32"/>
              </w:rPr>
              <w:t xml:space="preserve"> and can purchase back copies at a reduced price.</w:t>
            </w:r>
          </w:p>
          <w:p w14:paraId="75228D56" w14:textId="77777777" w:rsidR="00A1673F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49951015" w14:textId="77777777" w:rsidR="00A1673F" w:rsidRPr="007C1EA1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>
              <w:rPr>
                <w:i/>
                <w:iCs/>
                <w:sz w:val="22"/>
                <w:szCs w:val="32"/>
              </w:rPr>
              <w:t>An occasional newsletter on local historical records is produced and an annual meeting is held in a Cambridge college or other place of interest.</w:t>
            </w:r>
          </w:p>
          <w:p w14:paraId="7696C892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11998C2B" w14:textId="0CCDDA83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22"/>
              </w:rPr>
            </w:pPr>
            <w:r w:rsidRPr="007C1EA1">
              <w:rPr>
                <w:i/>
                <w:iCs/>
                <w:sz w:val="22"/>
                <w:szCs w:val="22"/>
              </w:rPr>
              <w:t xml:space="preserve">The annual subscription </w:t>
            </w:r>
            <w:r w:rsidR="00F574B3">
              <w:rPr>
                <w:i/>
                <w:iCs/>
                <w:sz w:val="22"/>
                <w:szCs w:val="22"/>
              </w:rPr>
              <w:t xml:space="preserve">for members in the U.K. </w:t>
            </w:r>
            <w:r w:rsidRPr="007C1EA1">
              <w:rPr>
                <w:i/>
                <w:iCs/>
                <w:sz w:val="22"/>
                <w:szCs w:val="22"/>
              </w:rPr>
              <w:t>is £1</w:t>
            </w:r>
            <w:r w:rsidR="00102B76" w:rsidRPr="007C1EA1">
              <w:rPr>
                <w:i/>
                <w:iCs/>
                <w:sz w:val="22"/>
                <w:szCs w:val="22"/>
              </w:rPr>
              <w:t>7.50</w:t>
            </w:r>
            <w:r w:rsidR="00F574B3">
              <w:rPr>
                <w:i/>
                <w:iCs/>
                <w:sz w:val="22"/>
                <w:szCs w:val="22"/>
              </w:rPr>
              <w:t xml:space="preserve">, for overseas members (individuals and </w:t>
            </w:r>
            <w:r w:rsidR="00E165CA">
              <w:rPr>
                <w:i/>
                <w:iCs/>
                <w:sz w:val="22"/>
                <w:szCs w:val="22"/>
              </w:rPr>
              <w:t>institutions) £</w:t>
            </w:r>
            <w:r w:rsidR="00F574B3">
              <w:rPr>
                <w:i/>
                <w:iCs/>
                <w:sz w:val="22"/>
                <w:szCs w:val="22"/>
              </w:rPr>
              <w:t>25.00.</w:t>
            </w:r>
          </w:p>
          <w:p w14:paraId="4AA2FC4D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04AC6581" w14:textId="77777777" w:rsidR="00062DE1" w:rsidRPr="007C1EA1" w:rsidRDefault="00062DE1" w:rsidP="00956FA2">
            <w:pPr>
              <w:widowControl w:val="0"/>
              <w:tabs>
                <w:tab w:val="left" w:pos="1876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President:           </w:t>
            </w:r>
            <w:r w:rsidR="00AE4317" w:rsidRPr="007C1EA1">
              <w:rPr>
                <w:i/>
                <w:iCs/>
                <w:sz w:val="20"/>
                <w:szCs w:val="20"/>
              </w:rPr>
              <w:t>Dr Christopher Briggs</w:t>
            </w:r>
          </w:p>
          <w:p w14:paraId="64BEBC1C" w14:textId="77777777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16"/>
                <w:szCs w:val="32"/>
              </w:rPr>
            </w:pPr>
          </w:p>
          <w:p w14:paraId="04436B7F" w14:textId="77777777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Chairman:          Mrs E</w:t>
            </w:r>
            <w:r w:rsidR="00071B96" w:rsidRPr="007C1EA1">
              <w:rPr>
                <w:i/>
                <w:iCs/>
                <w:sz w:val="20"/>
                <w:szCs w:val="32"/>
              </w:rPr>
              <w:t>lizabeth</w:t>
            </w:r>
            <w:r w:rsidR="007C75AF" w:rsidRPr="007C1EA1">
              <w:rPr>
                <w:i/>
                <w:iCs/>
                <w:sz w:val="20"/>
                <w:szCs w:val="32"/>
              </w:rPr>
              <w:t xml:space="preserve"> </w:t>
            </w:r>
            <w:r w:rsidRPr="007C1EA1">
              <w:rPr>
                <w:i/>
                <w:iCs/>
                <w:sz w:val="20"/>
                <w:szCs w:val="32"/>
              </w:rPr>
              <w:t>Stazicker</w:t>
            </w:r>
          </w:p>
          <w:p w14:paraId="297F9B23" w14:textId="77777777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16"/>
                <w:szCs w:val="32"/>
              </w:rPr>
            </w:pPr>
          </w:p>
          <w:p w14:paraId="1F6F69CE" w14:textId="49DDD46D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Secretary:           </w:t>
            </w:r>
            <w:r w:rsidR="00CB697B">
              <w:rPr>
                <w:i/>
                <w:iCs/>
                <w:sz w:val="20"/>
                <w:szCs w:val="32"/>
              </w:rPr>
              <w:t>Mr Tony Kirby</w:t>
            </w:r>
          </w:p>
          <w:p w14:paraId="103AC062" w14:textId="77777777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16"/>
                <w:szCs w:val="32"/>
              </w:rPr>
            </w:pPr>
          </w:p>
          <w:p w14:paraId="38F31A16" w14:textId="5D027A3D" w:rsidR="00062DE1" w:rsidRPr="007C1EA1" w:rsidRDefault="00252AFF" w:rsidP="00956FA2">
            <w:pPr>
              <w:widowControl w:val="0"/>
              <w:tabs>
                <w:tab w:val="left" w:pos="560"/>
                <w:tab w:val="left" w:pos="1120"/>
                <w:tab w:val="left" w:pos="2018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Treasurer: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          </w:t>
            </w:r>
            <w:r w:rsidRPr="007C1EA1">
              <w:rPr>
                <w:i/>
                <w:iCs/>
                <w:sz w:val="20"/>
                <w:szCs w:val="32"/>
              </w:rPr>
              <w:t xml:space="preserve"> </w:t>
            </w:r>
            <w:r w:rsidR="001F206B" w:rsidRPr="007C1EA1">
              <w:rPr>
                <w:i/>
                <w:iCs/>
                <w:sz w:val="20"/>
                <w:szCs w:val="32"/>
              </w:rPr>
              <w:t xml:space="preserve">Mr </w:t>
            </w:r>
            <w:r w:rsidR="00956FA2">
              <w:rPr>
                <w:i/>
                <w:iCs/>
                <w:sz w:val="20"/>
                <w:szCs w:val="32"/>
              </w:rPr>
              <w:t>William Franklin</w:t>
            </w:r>
          </w:p>
          <w:p w14:paraId="613C9774" w14:textId="77777777" w:rsidR="00062DE1" w:rsidRPr="007C1EA1" w:rsidRDefault="00062DE1" w:rsidP="00956FA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16"/>
                <w:szCs w:val="32"/>
              </w:rPr>
            </w:pPr>
          </w:p>
          <w:p w14:paraId="340AF2A9" w14:textId="08C81936" w:rsidR="00103915" w:rsidRPr="007C1EA1" w:rsidRDefault="00062DE1" w:rsidP="00956FA2">
            <w:pPr>
              <w:widowControl w:val="0"/>
              <w:tabs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224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General Editor</w:t>
            </w:r>
            <w:r w:rsidR="00956FA2">
              <w:rPr>
                <w:i/>
                <w:iCs/>
                <w:sz w:val="20"/>
                <w:szCs w:val="32"/>
              </w:rPr>
              <w:t>s</w:t>
            </w:r>
            <w:r w:rsidRPr="007C1EA1">
              <w:rPr>
                <w:i/>
                <w:iCs/>
                <w:sz w:val="20"/>
                <w:szCs w:val="32"/>
              </w:rPr>
              <w:t xml:space="preserve">:  </w:t>
            </w:r>
            <w:r w:rsidR="00956FA2" w:rsidRPr="00956FA2">
              <w:rPr>
                <w:i/>
                <w:iCs/>
                <w:sz w:val="20"/>
                <w:szCs w:val="32"/>
              </w:rPr>
              <w:t>Dr Andrew Wareham &amp; Dr Dustin Frazier Wood</w:t>
            </w:r>
          </w:p>
        </w:tc>
      </w:tr>
    </w:tbl>
    <w:p w14:paraId="1FDEC1C0" w14:textId="77777777" w:rsidR="00062DE1" w:rsidRPr="00EB0C70" w:rsidRDefault="00062DE1" w:rsidP="00FB64BA">
      <w:pPr>
        <w:ind w:right="622"/>
      </w:pPr>
    </w:p>
    <w:sectPr w:rsidR="00062DE1" w:rsidRPr="00EB0C70" w:rsidSect="008A6CE6">
      <w:pgSz w:w="16838" w:h="11899" w:orient="landscape"/>
      <w:pgMar w:top="0" w:right="907" w:bottom="567" w:left="851" w:header="851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cademy Engraved LET">
    <w:altName w:val="Times New Roman"/>
    <w:charset w:val="00"/>
    <w:family w:val="auto"/>
    <w:pitch w:val="variable"/>
    <w:sig w:usb0="00000003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F69B2"/>
    <w:multiLevelType w:val="hybridMultilevel"/>
    <w:tmpl w:val="9F9A5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5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8B"/>
    <w:rsid w:val="00062883"/>
    <w:rsid w:val="00062DE1"/>
    <w:rsid w:val="00071B96"/>
    <w:rsid w:val="00087212"/>
    <w:rsid w:val="000B6286"/>
    <w:rsid w:val="000E2100"/>
    <w:rsid w:val="000E5DE2"/>
    <w:rsid w:val="000E7226"/>
    <w:rsid w:val="00102B76"/>
    <w:rsid w:val="00103915"/>
    <w:rsid w:val="00117F03"/>
    <w:rsid w:val="00157116"/>
    <w:rsid w:val="00161865"/>
    <w:rsid w:val="00172D56"/>
    <w:rsid w:val="001856A5"/>
    <w:rsid w:val="0019361B"/>
    <w:rsid w:val="001937BE"/>
    <w:rsid w:val="001B2775"/>
    <w:rsid w:val="001B4E05"/>
    <w:rsid w:val="001F1EC9"/>
    <w:rsid w:val="001F206B"/>
    <w:rsid w:val="00252AFF"/>
    <w:rsid w:val="002A3386"/>
    <w:rsid w:val="002C5165"/>
    <w:rsid w:val="00300176"/>
    <w:rsid w:val="00366100"/>
    <w:rsid w:val="003B383C"/>
    <w:rsid w:val="003C12B1"/>
    <w:rsid w:val="003D7418"/>
    <w:rsid w:val="004248D3"/>
    <w:rsid w:val="00440F3C"/>
    <w:rsid w:val="00450C3E"/>
    <w:rsid w:val="00453E2E"/>
    <w:rsid w:val="004B0DBB"/>
    <w:rsid w:val="004C1FB9"/>
    <w:rsid w:val="004D1580"/>
    <w:rsid w:val="004D5E4A"/>
    <w:rsid w:val="004E7672"/>
    <w:rsid w:val="00581304"/>
    <w:rsid w:val="0058565C"/>
    <w:rsid w:val="00593DD8"/>
    <w:rsid w:val="00612B92"/>
    <w:rsid w:val="006138F6"/>
    <w:rsid w:val="0067480A"/>
    <w:rsid w:val="00684946"/>
    <w:rsid w:val="006F0721"/>
    <w:rsid w:val="00725AF5"/>
    <w:rsid w:val="007817FB"/>
    <w:rsid w:val="00786FB1"/>
    <w:rsid w:val="007C1EA1"/>
    <w:rsid w:val="007C51F9"/>
    <w:rsid w:val="007C75AF"/>
    <w:rsid w:val="007D2A8B"/>
    <w:rsid w:val="008071FC"/>
    <w:rsid w:val="008132BB"/>
    <w:rsid w:val="0081527B"/>
    <w:rsid w:val="008331A6"/>
    <w:rsid w:val="00862D28"/>
    <w:rsid w:val="008932D3"/>
    <w:rsid w:val="008A3C27"/>
    <w:rsid w:val="008A6CE6"/>
    <w:rsid w:val="008D1A02"/>
    <w:rsid w:val="008F6D1A"/>
    <w:rsid w:val="009235C0"/>
    <w:rsid w:val="0093191B"/>
    <w:rsid w:val="00956FA2"/>
    <w:rsid w:val="00960E18"/>
    <w:rsid w:val="00970507"/>
    <w:rsid w:val="00973C21"/>
    <w:rsid w:val="009A591A"/>
    <w:rsid w:val="00A07211"/>
    <w:rsid w:val="00A1673F"/>
    <w:rsid w:val="00A91684"/>
    <w:rsid w:val="00AA7570"/>
    <w:rsid w:val="00AE4317"/>
    <w:rsid w:val="00B02548"/>
    <w:rsid w:val="00B225D3"/>
    <w:rsid w:val="00B7228E"/>
    <w:rsid w:val="00B904C7"/>
    <w:rsid w:val="00BD2262"/>
    <w:rsid w:val="00C825D8"/>
    <w:rsid w:val="00CA2866"/>
    <w:rsid w:val="00CA678F"/>
    <w:rsid w:val="00CB697B"/>
    <w:rsid w:val="00D04D17"/>
    <w:rsid w:val="00D149EF"/>
    <w:rsid w:val="00D163BA"/>
    <w:rsid w:val="00D429AC"/>
    <w:rsid w:val="00D612A0"/>
    <w:rsid w:val="00D77AED"/>
    <w:rsid w:val="00D90883"/>
    <w:rsid w:val="00DC0898"/>
    <w:rsid w:val="00DF0563"/>
    <w:rsid w:val="00E0004C"/>
    <w:rsid w:val="00E0160C"/>
    <w:rsid w:val="00E165CA"/>
    <w:rsid w:val="00EE12C4"/>
    <w:rsid w:val="00EE1F2D"/>
    <w:rsid w:val="00EF6C98"/>
    <w:rsid w:val="00F574B3"/>
    <w:rsid w:val="00F81F41"/>
    <w:rsid w:val="00FB0869"/>
    <w:rsid w:val="00FB64BA"/>
    <w:rsid w:val="00FC5855"/>
    <w:rsid w:val="00FE571B"/>
    <w:rsid w:val="00FE6F39"/>
    <w:rsid w:val="00FF59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62C3157"/>
  <w15:docId w15:val="{D5732C78-AFC0-45AF-9D4C-D8C28CBD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1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0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A38CD"/>
    <w:rPr>
      <w:color w:val="0000FF"/>
      <w:u w:val="single"/>
    </w:rPr>
  </w:style>
  <w:style w:type="character" w:styleId="FollowedHyperlink">
    <w:name w:val="FollowedHyperlink"/>
    <w:rsid w:val="009A38CD"/>
    <w:rPr>
      <w:color w:val="800080"/>
      <w:u w:val="single"/>
    </w:rPr>
  </w:style>
  <w:style w:type="character" w:styleId="CommentReference">
    <w:name w:val="annotation reference"/>
    <w:semiHidden/>
    <w:rsid w:val="001826AF"/>
    <w:rPr>
      <w:sz w:val="18"/>
    </w:rPr>
  </w:style>
  <w:style w:type="paragraph" w:styleId="CommentText">
    <w:name w:val="annotation text"/>
    <w:basedOn w:val="Normal"/>
    <w:semiHidden/>
    <w:rsid w:val="001826AF"/>
  </w:style>
  <w:style w:type="paragraph" w:styleId="CommentSubject">
    <w:name w:val="annotation subject"/>
    <w:basedOn w:val="CommentText"/>
    <w:next w:val="CommentText"/>
    <w:semiHidden/>
    <w:rsid w:val="001826AF"/>
  </w:style>
  <w:style w:type="paragraph" w:styleId="BalloonText">
    <w:name w:val="Balloon Text"/>
    <w:basedOn w:val="Normal"/>
    <w:semiHidden/>
    <w:rsid w:val="001826AF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102B76"/>
  </w:style>
  <w:style w:type="character" w:styleId="Emphasis">
    <w:name w:val="Emphasis"/>
    <w:basedOn w:val="DefaultParagraphFont"/>
    <w:uiPriority w:val="20"/>
    <w:qFormat/>
    <w:rsid w:val="00102B76"/>
    <w:rPr>
      <w:i/>
      <w:iCs/>
    </w:rPr>
  </w:style>
  <w:style w:type="paragraph" w:styleId="ListParagraph">
    <w:name w:val="List Paragraph"/>
    <w:basedOn w:val="Normal"/>
    <w:uiPriority w:val="72"/>
    <w:qFormat/>
    <w:rsid w:val="007C1EA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0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crs.treasurer@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cambsrecordsociety.co.u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cambsrecordsociety.co.uk" TargetMode="External"/><Relationship Id="rId10" Type="http://schemas.openxmlformats.org/officeDocument/2006/relationships/hyperlink" Target="mailto:info@cambsrecordsociet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bsrecordsocie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822</Words>
  <Characters>5559</Characters>
  <Application>Microsoft Office Word</Application>
  <DocSecurity>0</DocSecurity>
  <Lines>138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MORE ABOUT THE SOCIETY</vt:lpstr>
    </vt:vector>
  </TitlesOfParts>
  <Company>Emmanuel College</Company>
  <LinksUpToDate>false</LinksUpToDate>
  <CharactersWithSpaces>6322</CharactersWithSpaces>
  <SharedDoc>false</SharedDoc>
  <HLinks>
    <vt:vector size="18" baseType="variant">
      <vt:variant>
        <vt:i4>8257562</vt:i4>
      </vt:variant>
      <vt:variant>
        <vt:i4>3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8257562</vt:i4>
      </vt:variant>
      <vt:variant>
        <vt:i4>0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7929872</vt:i4>
      </vt:variant>
      <vt:variant>
        <vt:i4>6746</vt:i4>
      </vt:variant>
      <vt:variant>
        <vt:i4>1025</vt:i4>
      </vt:variant>
      <vt:variant>
        <vt:i4>1</vt:i4>
      </vt:variant>
      <vt:variant>
        <vt:lpwstr>crslogo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ABOUT THE SOCIETY</dc:title>
  <dc:creator>F Ashburner</dc:creator>
  <cp:lastModifiedBy>Philip SAUNDERS</cp:lastModifiedBy>
  <cp:revision>14</cp:revision>
  <cp:lastPrinted>2022-12-10T16:05:00Z</cp:lastPrinted>
  <dcterms:created xsi:type="dcterms:W3CDTF">2022-12-11T21:52:00Z</dcterms:created>
  <dcterms:modified xsi:type="dcterms:W3CDTF">2025-11-23T23:39:00Z</dcterms:modified>
</cp:coreProperties>
</file>